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C5" w:rsidRDefault="007316C5" w:rsidP="007316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7316C5" w:rsidRPr="00D92543" w:rsidRDefault="00D80379" w:rsidP="00D92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l-GR"/>
        </w:rPr>
      </w:pPr>
      <w:r w:rsidRPr="00D925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l-GR"/>
        </w:rPr>
        <w:t xml:space="preserve">Πρόγραμμα </w:t>
      </w:r>
      <w:r w:rsidR="00167E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l-GR"/>
        </w:rPr>
        <w:t xml:space="preserve">παρουσιάσεων </w:t>
      </w:r>
      <w:r w:rsidR="004E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l-GR"/>
        </w:rPr>
        <w:t>10</w:t>
      </w:r>
      <w:r w:rsidRPr="00D925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l-GR"/>
        </w:rPr>
        <w:t>/5/2022</w:t>
      </w:r>
    </w:p>
    <w:tbl>
      <w:tblPr>
        <w:tblStyle w:val="TableGrid"/>
        <w:tblpPr w:leftFromText="180" w:rightFromText="180" w:tblpY="1155"/>
        <w:tblW w:w="0" w:type="auto"/>
        <w:tblLook w:val="04A0" w:firstRow="1" w:lastRow="0" w:firstColumn="1" w:lastColumn="0" w:noHBand="0" w:noVBand="1"/>
      </w:tblPr>
      <w:tblGrid>
        <w:gridCol w:w="1548"/>
        <w:gridCol w:w="9069"/>
        <w:gridCol w:w="3557"/>
      </w:tblGrid>
      <w:tr w:rsidR="00D80379" w:rsidTr="00120935">
        <w:tc>
          <w:tcPr>
            <w:tcW w:w="1548" w:type="dxa"/>
          </w:tcPr>
          <w:p w:rsidR="00D80379" w:rsidRPr="005B2CAE" w:rsidRDefault="00D80379" w:rsidP="001209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9:15-9:30</w:t>
            </w:r>
          </w:p>
        </w:tc>
        <w:tc>
          <w:tcPr>
            <w:tcW w:w="9069" w:type="dxa"/>
          </w:tcPr>
          <w:p w:rsidR="00D80379" w:rsidRPr="005B2CAE" w:rsidRDefault="00D80379" w:rsidP="00D803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Υβριδικό σύστημα ΑΠΕ για αφαλάτωση</w:t>
            </w:r>
          </w:p>
        </w:tc>
        <w:tc>
          <w:tcPr>
            <w:tcW w:w="3557" w:type="dxa"/>
          </w:tcPr>
          <w:p w:rsidR="00D80379" w:rsidRPr="005B2CAE" w:rsidRDefault="00D80379" w:rsidP="00D803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Κωνσταντίνα Ταγματάρχη</w:t>
            </w:r>
          </w:p>
        </w:tc>
      </w:tr>
      <w:tr w:rsidR="00D80379" w:rsidTr="00120935">
        <w:trPr>
          <w:trHeight w:val="305"/>
        </w:trPr>
        <w:tc>
          <w:tcPr>
            <w:tcW w:w="1548" w:type="dxa"/>
          </w:tcPr>
          <w:p w:rsidR="00D80379" w:rsidRPr="005B2CAE" w:rsidRDefault="00D80379" w:rsidP="0012093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9:30-9:45</w:t>
            </w:r>
          </w:p>
        </w:tc>
        <w:tc>
          <w:tcPr>
            <w:tcW w:w="9069" w:type="dxa"/>
          </w:tcPr>
          <w:p w:rsidR="00D80379" w:rsidRPr="005B2CAE" w:rsidRDefault="00D80379" w:rsidP="001209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Παραγωγή βιομάζας από γεωργοκτηνοτροφικά απόβλητα </w:t>
            </w:r>
          </w:p>
        </w:tc>
        <w:tc>
          <w:tcPr>
            <w:tcW w:w="3557" w:type="dxa"/>
          </w:tcPr>
          <w:p w:rsidR="00D80379" w:rsidRPr="005B2CAE" w:rsidRDefault="00D80379" w:rsidP="001209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proofErr w:type="spellStart"/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Παπαπαναγιώτου</w:t>
            </w:r>
            <w:proofErr w:type="spellEnd"/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Δάφνη.</w:t>
            </w:r>
          </w:p>
        </w:tc>
      </w:tr>
      <w:tr w:rsidR="00D80379" w:rsidTr="00120935">
        <w:trPr>
          <w:trHeight w:val="368"/>
        </w:trPr>
        <w:tc>
          <w:tcPr>
            <w:tcW w:w="1548" w:type="dxa"/>
          </w:tcPr>
          <w:p w:rsidR="00D80379" w:rsidRPr="005B2CAE" w:rsidRDefault="00D80379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9:45-10:00</w:t>
            </w:r>
          </w:p>
        </w:tc>
        <w:tc>
          <w:tcPr>
            <w:tcW w:w="9069" w:type="dxa"/>
          </w:tcPr>
          <w:p w:rsidR="00D80379" w:rsidRPr="005B2CAE" w:rsidRDefault="00D80379" w:rsidP="00D80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Υβριδικό Ενεργειακό Έργο Ικαρίας. </w:t>
            </w:r>
          </w:p>
        </w:tc>
        <w:tc>
          <w:tcPr>
            <w:tcW w:w="3557" w:type="dxa"/>
          </w:tcPr>
          <w:p w:rsidR="00D80379" w:rsidRPr="005B2CAE" w:rsidRDefault="00D80379" w:rsidP="00D80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Κολοκοτρώνης Βασίλειος</w:t>
            </w:r>
          </w:p>
        </w:tc>
      </w:tr>
      <w:tr w:rsidR="00D80379" w:rsidTr="00120935">
        <w:tc>
          <w:tcPr>
            <w:tcW w:w="1548" w:type="dxa"/>
          </w:tcPr>
          <w:p w:rsidR="00D80379" w:rsidRPr="005B2CAE" w:rsidRDefault="00D80379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10:00-10:15</w:t>
            </w:r>
          </w:p>
        </w:tc>
        <w:tc>
          <w:tcPr>
            <w:tcW w:w="9069" w:type="dxa"/>
          </w:tcPr>
          <w:p w:rsidR="00D80379" w:rsidRPr="005B2CAE" w:rsidRDefault="00D80379" w:rsidP="00D803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Αεριοποίηση Βιομάζας για παραγωγή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ενέργειας</w:t>
            </w:r>
          </w:p>
        </w:tc>
        <w:tc>
          <w:tcPr>
            <w:tcW w:w="3557" w:type="dxa"/>
          </w:tcPr>
          <w:p w:rsidR="00D80379" w:rsidRPr="005B2CAE" w:rsidRDefault="00D80379" w:rsidP="00D803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Χατζημαλιάκας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Φώτης </w:t>
            </w:r>
          </w:p>
        </w:tc>
      </w:tr>
      <w:tr w:rsidR="00D80379" w:rsidTr="00120935">
        <w:tc>
          <w:tcPr>
            <w:tcW w:w="1548" w:type="dxa"/>
            <w:tcBorders>
              <w:bottom w:val="single" w:sz="4" w:space="0" w:color="auto"/>
            </w:tcBorders>
          </w:tcPr>
          <w:p w:rsidR="00D80379" w:rsidRPr="005B2CAE" w:rsidRDefault="00D80379" w:rsidP="001209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10:15-10</w:t>
            </w:r>
            <w:r w:rsidRPr="00D803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:30</w:t>
            </w:r>
          </w:p>
        </w:tc>
        <w:tc>
          <w:tcPr>
            <w:tcW w:w="9069" w:type="dxa"/>
            <w:tcBorders>
              <w:bottom w:val="single" w:sz="4" w:space="0" w:color="auto"/>
            </w:tcBorders>
          </w:tcPr>
          <w:p w:rsidR="00D80379" w:rsidRPr="005B2CAE" w:rsidRDefault="00D80379" w:rsidP="00D803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Βιώσιμα δομικά υλικά με χρήση </w:t>
            </w:r>
            <w:proofErr w:type="spellStart"/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νανοτεχνολογίας</w:t>
            </w:r>
            <w:proofErr w:type="spellEnd"/>
            <w:r w:rsidRPr="005B2C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 xml:space="preserve"> και η ενεργειακή τους απόδοση στις κατασκευές. 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:rsidR="00D80379" w:rsidRPr="005B2CAE" w:rsidRDefault="00D80379" w:rsidP="00D803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l-GR"/>
              </w:rPr>
            </w:pP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Δανέλης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Παναγιώτης</w:t>
            </w:r>
          </w:p>
        </w:tc>
      </w:tr>
      <w:tr w:rsidR="00D92543" w:rsidTr="00120935">
        <w:tc>
          <w:tcPr>
            <w:tcW w:w="1548" w:type="dxa"/>
            <w:shd w:val="clear" w:color="auto" w:fill="D9D9D9" w:themeFill="background1" w:themeFillShade="D9"/>
          </w:tcPr>
          <w:p w:rsidR="00D92543" w:rsidRPr="005B2CAE" w:rsidRDefault="00D92543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10:30-10:45</w:t>
            </w:r>
          </w:p>
        </w:tc>
        <w:tc>
          <w:tcPr>
            <w:tcW w:w="9069" w:type="dxa"/>
            <w:shd w:val="clear" w:color="auto" w:fill="D9D9D9" w:themeFill="background1" w:themeFillShade="D9"/>
          </w:tcPr>
          <w:p w:rsidR="00D92543" w:rsidRPr="005B2CAE" w:rsidRDefault="00120935" w:rsidP="00D80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Διάλ</w:t>
            </w:r>
            <w:r w:rsidR="00D9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ειμ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</w:t>
            </w:r>
            <w:r w:rsidR="00D92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3557" w:type="dxa"/>
            <w:shd w:val="clear" w:color="auto" w:fill="D9D9D9" w:themeFill="background1" w:themeFillShade="D9"/>
          </w:tcPr>
          <w:p w:rsidR="00D92543" w:rsidRPr="005B2CAE" w:rsidRDefault="00D92543" w:rsidP="00D803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2543" w:rsidTr="00120935">
        <w:tc>
          <w:tcPr>
            <w:tcW w:w="1548" w:type="dxa"/>
          </w:tcPr>
          <w:p w:rsidR="00D92543" w:rsidRPr="005B2CAE" w:rsidRDefault="00D92543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10:45-11:00</w:t>
            </w:r>
          </w:p>
        </w:tc>
        <w:tc>
          <w:tcPr>
            <w:tcW w:w="9069" w:type="dxa"/>
          </w:tcPr>
          <w:p w:rsidR="00D92543" w:rsidRPr="005B2CAE" w:rsidRDefault="00D925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Σύγκριση ενεργειακών καλλιεργειών για παραγωγή βιοαερίου – Αποδόσεις, εισροή ενέργειας και κόστος καλλιέργειας.</w:t>
            </w:r>
          </w:p>
        </w:tc>
        <w:tc>
          <w:tcPr>
            <w:tcW w:w="3557" w:type="dxa"/>
          </w:tcPr>
          <w:p w:rsidR="00D92543" w:rsidRPr="005B2CAE" w:rsidRDefault="00D925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Μπαρμπαλιάς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Χαράλαμπος</w:t>
            </w:r>
          </w:p>
        </w:tc>
      </w:tr>
      <w:tr w:rsidR="00D92543" w:rsidTr="00120935">
        <w:tc>
          <w:tcPr>
            <w:tcW w:w="1548" w:type="dxa"/>
          </w:tcPr>
          <w:p w:rsidR="00D92543" w:rsidRPr="005B2CAE" w:rsidRDefault="00D92543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11:00-11:15</w:t>
            </w:r>
          </w:p>
        </w:tc>
        <w:tc>
          <w:tcPr>
            <w:tcW w:w="9069" w:type="dxa"/>
          </w:tcPr>
          <w:p w:rsidR="00D92543" w:rsidRPr="005B2CAE" w:rsidRDefault="00D92543" w:rsidP="00D9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Το ατύχημα του </w:t>
            </w: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Seveso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57" w:type="dxa"/>
          </w:tcPr>
          <w:p w:rsidR="00D92543" w:rsidRPr="005B2CAE" w:rsidRDefault="00D92543" w:rsidP="00D9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Κουκούλη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Δέσποινα</w:t>
            </w:r>
          </w:p>
        </w:tc>
      </w:tr>
      <w:tr w:rsidR="00D92543" w:rsidTr="00120935">
        <w:tc>
          <w:tcPr>
            <w:tcW w:w="1548" w:type="dxa"/>
          </w:tcPr>
          <w:p w:rsidR="00D92543" w:rsidRPr="005B2CAE" w:rsidRDefault="00D92543" w:rsidP="001209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11:15-11</w:t>
            </w:r>
            <w:r w:rsidRPr="00D803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  <w:t>:30</w:t>
            </w:r>
          </w:p>
        </w:tc>
        <w:tc>
          <w:tcPr>
            <w:tcW w:w="9069" w:type="dxa"/>
          </w:tcPr>
          <w:p w:rsidR="00D92543" w:rsidRPr="005B2CAE" w:rsidRDefault="00D92543" w:rsidP="00D9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Σταθμοί παραγωγής ηλεκτρικής ενέργειας από βιομάζα στην Ελλάδα </w:t>
            </w:r>
          </w:p>
        </w:tc>
        <w:tc>
          <w:tcPr>
            <w:tcW w:w="3557" w:type="dxa"/>
          </w:tcPr>
          <w:p w:rsidR="00D92543" w:rsidRPr="005B2CAE" w:rsidRDefault="00D92543" w:rsidP="00D9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l-GR"/>
              </w:rPr>
            </w:pP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Μενουδάκη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Ευαγγέλου </w:t>
            </w: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Μιχαέλλα</w:t>
            </w:r>
            <w:proofErr w:type="spellEnd"/>
          </w:p>
        </w:tc>
      </w:tr>
      <w:tr w:rsidR="00D92543" w:rsidTr="00120935">
        <w:tc>
          <w:tcPr>
            <w:tcW w:w="1548" w:type="dxa"/>
          </w:tcPr>
          <w:p w:rsidR="00D92543" w:rsidRPr="005B2CAE" w:rsidRDefault="00D92543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11:30-11:45</w:t>
            </w:r>
          </w:p>
        </w:tc>
        <w:tc>
          <w:tcPr>
            <w:tcW w:w="9069" w:type="dxa"/>
          </w:tcPr>
          <w:p w:rsidR="00D92543" w:rsidRPr="00484053" w:rsidRDefault="00D925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Εγκατάσταση ανεμογεννητριών σε βραχονησίδες, το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παράδειγμα του Αγίου Γεωργίου</w:t>
            </w:r>
          </w:p>
        </w:tc>
        <w:tc>
          <w:tcPr>
            <w:tcW w:w="3557" w:type="dxa"/>
          </w:tcPr>
          <w:p w:rsidR="00D92543" w:rsidRPr="005B2CAE" w:rsidRDefault="00D925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Τζερεφός</w:t>
            </w:r>
            <w:proofErr w:type="spellEnd"/>
            <w:r w:rsidRPr="005B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Ορέστης</w:t>
            </w:r>
          </w:p>
        </w:tc>
      </w:tr>
      <w:tr w:rsidR="00D92543" w:rsidTr="00120935">
        <w:tc>
          <w:tcPr>
            <w:tcW w:w="1548" w:type="dxa"/>
          </w:tcPr>
          <w:p w:rsidR="00D92543" w:rsidRPr="00D80379" w:rsidRDefault="00D92543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11:45-12:00</w:t>
            </w:r>
          </w:p>
        </w:tc>
        <w:tc>
          <w:tcPr>
            <w:tcW w:w="9069" w:type="dxa"/>
          </w:tcPr>
          <w:p w:rsidR="00D92543" w:rsidRPr="00D80379" w:rsidRDefault="00D925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3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Πράσινοι τοίχοι και ενεργειακή απόδο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ση κτιρίων σε αστικό περιβάλλον</w:t>
            </w:r>
          </w:p>
        </w:tc>
        <w:tc>
          <w:tcPr>
            <w:tcW w:w="3557" w:type="dxa"/>
          </w:tcPr>
          <w:p w:rsidR="00D92543" w:rsidRPr="00D80379" w:rsidRDefault="00D925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03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Παραθύρα</w:t>
            </w:r>
            <w:proofErr w:type="spellEnd"/>
            <w:r w:rsidRPr="00D803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Νικολίνα</w:t>
            </w:r>
          </w:p>
        </w:tc>
      </w:tr>
      <w:tr w:rsidR="00543943" w:rsidTr="00120935">
        <w:tc>
          <w:tcPr>
            <w:tcW w:w="1548" w:type="dxa"/>
          </w:tcPr>
          <w:p w:rsidR="00543943" w:rsidRPr="00543943" w:rsidRDefault="00543943" w:rsidP="001209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12:00-12:15</w:t>
            </w:r>
          </w:p>
        </w:tc>
        <w:tc>
          <w:tcPr>
            <w:tcW w:w="9069" w:type="dxa"/>
          </w:tcPr>
          <w:p w:rsidR="00543943" w:rsidRPr="00D80379" w:rsidRDefault="00543943" w:rsidP="005439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Αξιοποίηση βιομάζας από ενεργειακά φυτά στην Ελλάδα</w:t>
            </w:r>
          </w:p>
        </w:tc>
        <w:tc>
          <w:tcPr>
            <w:tcW w:w="3557" w:type="dxa"/>
          </w:tcPr>
          <w:p w:rsidR="00543943" w:rsidRPr="00543943" w:rsidRDefault="00543943" w:rsidP="00D92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Λέκκας Κώστας</w:t>
            </w:r>
          </w:p>
        </w:tc>
      </w:tr>
    </w:tbl>
    <w:p w:rsidR="008B6160" w:rsidRDefault="008B6160" w:rsidP="007316C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l-GR"/>
        </w:rPr>
      </w:pPr>
    </w:p>
    <w:p w:rsidR="00120935" w:rsidRPr="00120935" w:rsidRDefault="00120935" w:rsidP="00120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1209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Προτεινόμενος χρόνος παρουσίασης: 8 </w:t>
      </w:r>
      <w:proofErr w:type="spellStart"/>
      <w:r w:rsidRPr="001209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min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ab/>
      </w:r>
      <w:r w:rsidRPr="001209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Μέγιστος χρόνος παρουσίασης: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min</w:t>
      </w:r>
      <w:proofErr w:type="spellEnd"/>
    </w:p>
    <w:p w:rsidR="00120935" w:rsidRPr="00D92543" w:rsidRDefault="00120935" w:rsidP="001209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B53865" w:rsidRDefault="00B53865"/>
    <w:p w:rsidR="008B6160" w:rsidRDefault="008B6160"/>
    <w:p w:rsidR="008B6160" w:rsidRDefault="008B6160"/>
    <w:p w:rsidR="008B6160" w:rsidRDefault="008B6160"/>
    <w:sectPr w:rsidR="008B6160" w:rsidSect="005B2CA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DC"/>
    <w:rsid w:val="00120935"/>
    <w:rsid w:val="00167E63"/>
    <w:rsid w:val="001C4BFD"/>
    <w:rsid w:val="00273429"/>
    <w:rsid w:val="00274DC0"/>
    <w:rsid w:val="00484053"/>
    <w:rsid w:val="004D017E"/>
    <w:rsid w:val="004E273B"/>
    <w:rsid w:val="00543943"/>
    <w:rsid w:val="005B2CAE"/>
    <w:rsid w:val="007316C5"/>
    <w:rsid w:val="00734F0D"/>
    <w:rsid w:val="00890BDC"/>
    <w:rsid w:val="008B6160"/>
    <w:rsid w:val="00B15BDB"/>
    <w:rsid w:val="00B53865"/>
    <w:rsid w:val="00D80379"/>
    <w:rsid w:val="00D92543"/>
    <w:rsid w:val="00DB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2022-05-03T12:25:00Z</dcterms:created>
  <dcterms:modified xsi:type="dcterms:W3CDTF">2022-05-03T12:25:00Z</dcterms:modified>
</cp:coreProperties>
</file>